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0AC3" w14:textId="6C6D50F2" w:rsidR="00DF2AF2" w:rsidRDefault="00D45C84" w:rsidP="00D45C84">
      <w:pPr>
        <w:spacing w:before="120"/>
        <w:jc w:val="right"/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</w:pPr>
      <w:r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TIMA2</w:t>
      </w:r>
      <w:r w:rsidR="009741A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4</w:t>
      </w:r>
      <w:r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 xml:space="preserve">, </w:t>
      </w:r>
      <w:r w:rsidR="00DF2AF2"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 xml:space="preserve">November </w:t>
      </w:r>
      <w:r w:rsidR="008B3C2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0</w:t>
      </w:r>
      <w:r w:rsidR="009741A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7</w:t>
      </w:r>
      <w:r w:rsidR="00DF2AF2"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-</w:t>
      </w:r>
      <w:r w:rsidR="009741A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08</w:t>
      </w:r>
      <w:r w:rsidR="00DF2AF2"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, 202</w:t>
      </w:r>
      <w:r w:rsidR="009741AD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4</w:t>
      </w:r>
    </w:p>
    <w:p w14:paraId="324F2FB6" w14:textId="751828D8" w:rsidR="00D45C84" w:rsidRPr="00D45C84" w:rsidRDefault="00D45C84" w:rsidP="00D45C84">
      <w:pPr>
        <w:spacing w:before="120"/>
        <w:jc w:val="right"/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</w:pPr>
      <w:r w:rsidRPr="00D45C84">
        <w:rPr>
          <w:rFonts w:ascii="Trebuchet MS" w:hAnsi="Trebuchet MS" w:cs="Arial"/>
          <w:i/>
          <w:iCs/>
          <w:color w:val="002060"/>
          <w:sz w:val="20"/>
          <w:szCs w:val="20"/>
          <w:lang w:val="it-IT"/>
        </w:rPr>
        <w:t>Timişoara, Romania</w:t>
      </w:r>
    </w:p>
    <w:p w14:paraId="7929FB1D" w14:textId="1925FC90" w:rsidR="00DF2AF2" w:rsidRPr="00D45C84" w:rsidRDefault="00DF2AF2" w:rsidP="00DF2AF2">
      <w:pPr>
        <w:rPr>
          <w:rFonts w:ascii="Arial" w:hAnsi="Arial" w:cs="Arial"/>
          <w:sz w:val="20"/>
          <w:szCs w:val="20"/>
          <w:lang w:val="it-IT"/>
        </w:rPr>
      </w:pPr>
    </w:p>
    <w:p w14:paraId="6156D369" w14:textId="5AF95EB3" w:rsidR="00AC65A9" w:rsidRPr="00D45C84" w:rsidRDefault="00AC65A9" w:rsidP="00DF2AF2">
      <w:pPr>
        <w:rPr>
          <w:rFonts w:ascii="Arial" w:hAnsi="Arial" w:cs="Arial"/>
          <w:sz w:val="20"/>
          <w:szCs w:val="20"/>
          <w:lang w:val="it-IT"/>
        </w:rPr>
      </w:pPr>
    </w:p>
    <w:p w14:paraId="5494439A" w14:textId="56F23B0B" w:rsidR="00485478" w:rsidRPr="00D45C84" w:rsidRDefault="00485478" w:rsidP="00DF2AF2">
      <w:pPr>
        <w:rPr>
          <w:rFonts w:ascii="Arial" w:hAnsi="Arial" w:cs="Arial"/>
          <w:sz w:val="20"/>
          <w:szCs w:val="20"/>
          <w:lang w:val="it-IT"/>
        </w:rPr>
      </w:pPr>
    </w:p>
    <w:p w14:paraId="25CFF581" w14:textId="77777777" w:rsidR="00485478" w:rsidRPr="00D45C84" w:rsidRDefault="00485478" w:rsidP="00DF2AF2">
      <w:pPr>
        <w:rPr>
          <w:rFonts w:ascii="Arial" w:hAnsi="Arial" w:cs="Arial"/>
          <w:sz w:val="20"/>
          <w:szCs w:val="20"/>
          <w:lang w:val="it-IT"/>
        </w:rPr>
      </w:pPr>
    </w:p>
    <w:p w14:paraId="5A938CFB" w14:textId="4FD57962" w:rsidR="008A7C0D" w:rsidRPr="00D45C84" w:rsidRDefault="009741AD" w:rsidP="00EB5B45">
      <w:pPr>
        <w:jc w:val="center"/>
        <w:rPr>
          <w:rFonts w:ascii="Arial" w:hAnsi="Arial" w:cs="Arial"/>
          <w:b/>
          <w:color w:val="002060"/>
          <w:w w:val="150"/>
          <w:sz w:val="36"/>
          <w:szCs w:val="32"/>
          <w:lang w:val="it-IT"/>
        </w:rPr>
      </w:pPr>
      <w:r>
        <w:rPr>
          <w:rFonts w:ascii="Arial" w:hAnsi="Arial" w:cs="Arial"/>
          <w:b/>
          <w:color w:val="002060"/>
          <w:w w:val="150"/>
          <w:sz w:val="36"/>
          <w:szCs w:val="32"/>
          <w:lang w:val="it-IT"/>
        </w:rPr>
        <w:t>SPONSOR</w:t>
      </w:r>
    </w:p>
    <w:p w14:paraId="6994665A" w14:textId="42127883" w:rsidR="008A7C0D" w:rsidRDefault="00734A33" w:rsidP="00EB5B45">
      <w:pPr>
        <w:jc w:val="center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noProof/>
          <w:color w:val="000000"/>
          <w:sz w:val="18"/>
          <w:szCs w:val="18"/>
          <w:lang w:val="en-GB"/>
        </w:rPr>
        <mc:AlternateContent>
          <mc:Choice Requires="wps">
            <w:drawing>
              <wp:inline distT="0" distB="0" distL="0" distR="0" wp14:anchorId="0BAB062B" wp14:editId="1195FCDE">
                <wp:extent cx="4319905" cy="635"/>
                <wp:effectExtent l="13970" t="17145" r="19050" b="2095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142F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340.15pt;height: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" strokecolor="red" strokeweight="2pt">
                <w10:anchorlock/>
              </v:shape>
            </w:pict>
          </mc:Fallback>
        </mc:AlternateContent>
      </w:r>
    </w:p>
    <w:p w14:paraId="7D277D7B" w14:textId="27FF3C39" w:rsidR="008A7C0D" w:rsidRDefault="008A7C0D" w:rsidP="00EB5B45">
      <w:pPr>
        <w:spacing w:before="36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20BD26F" w14:textId="77777777" w:rsidR="00485478" w:rsidRDefault="00485478" w:rsidP="00EB5B45">
      <w:pPr>
        <w:spacing w:before="36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F05E260" w14:textId="18C9F29B" w:rsidR="00DF2AF2" w:rsidRPr="001B32CB" w:rsidRDefault="00DF2AF2" w:rsidP="00DF2AF2">
      <w:pPr>
        <w:rPr>
          <w:rFonts w:ascii="Trebuchet MS" w:hAnsi="Trebuchet MS" w:cs="Arial"/>
          <w:color w:val="002060"/>
          <w:sz w:val="22"/>
          <w:lang w:val="en-US"/>
        </w:rPr>
      </w:pPr>
      <w:r w:rsidRPr="001B32CB">
        <w:rPr>
          <w:rFonts w:ascii="Trebuchet MS" w:hAnsi="Trebuchet MS" w:cs="Arial"/>
          <w:color w:val="002060"/>
          <w:sz w:val="22"/>
          <w:lang w:val="en-US"/>
        </w:rPr>
        <w:t>Dear</w:t>
      </w:r>
      <w:r w:rsidR="0046496D" w:rsidRPr="001B32CB">
        <w:rPr>
          <w:rFonts w:ascii="Trebuchet MS" w:hAnsi="Trebuchet MS" w:cs="Arial"/>
          <w:color w:val="002060"/>
          <w:sz w:val="22"/>
          <w:lang w:val="en-US"/>
        </w:rPr>
        <w:t xml:space="preserve"> </w:t>
      </w:r>
      <w:r w:rsidR="00B2620E">
        <w:rPr>
          <w:rFonts w:ascii="Trebuchet MS" w:hAnsi="Trebuchet MS" w:cs="Arial"/>
          <w:color w:val="002060"/>
          <w:sz w:val="22"/>
          <w:lang w:val="en-GB"/>
        </w:rPr>
        <w:fldChar w:fldCharType="begin"/>
      </w:r>
      <w:r w:rsidR="00B2620E" w:rsidRPr="001B32CB">
        <w:rPr>
          <w:rFonts w:ascii="Trebuchet MS" w:hAnsi="Trebuchet MS" w:cs="Arial"/>
          <w:color w:val="002060"/>
          <w:sz w:val="22"/>
          <w:lang w:val="en-US"/>
        </w:rPr>
        <w:instrText xml:space="preserve"> MERGEFIELD Genul_titlul_științific_sau_funcția </w:instrText>
      </w:r>
      <w:r w:rsidR="00B2620E">
        <w:rPr>
          <w:rFonts w:ascii="Trebuchet MS" w:hAnsi="Trebuchet MS" w:cs="Arial"/>
          <w:color w:val="002060"/>
          <w:sz w:val="22"/>
          <w:lang w:val="en-GB"/>
        </w:rPr>
        <w:fldChar w:fldCharType="separate"/>
      </w:r>
      <w:r w:rsidR="00207207" w:rsidRPr="00EB663D">
        <w:rPr>
          <w:rFonts w:ascii="Trebuchet MS" w:hAnsi="Trebuchet MS" w:cs="Arial"/>
          <w:noProof/>
          <w:color w:val="002060"/>
          <w:sz w:val="22"/>
          <w:lang w:val="en-US"/>
        </w:rPr>
        <w:t>Mr.</w:t>
      </w:r>
      <w:r w:rsidR="00B2620E">
        <w:rPr>
          <w:rFonts w:ascii="Trebuchet MS" w:hAnsi="Trebuchet MS" w:cs="Arial"/>
          <w:color w:val="002060"/>
          <w:sz w:val="22"/>
          <w:lang w:val="en-GB"/>
        </w:rPr>
        <w:fldChar w:fldCharType="end"/>
      </w:r>
      <w:r w:rsidR="009741AD">
        <w:rPr>
          <w:rFonts w:ascii="Trebuchet MS" w:hAnsi="Trebuchet MS" w:cs="Arial"/>
          <w:color w:val="002060"/>
          <w:sz w:val="22"/>
          <w:lang w:val="en-GB"/>
        </w:rPr>
        <w:t xml:space="preserve"> Nicușor-Alin SÎRBU</w:t>
      </w:r>
      <w:r w:rsidR="00734A33" w:rsidRPr="001B32CB">
        <w:rPr>
          <w:rFonts w:ascii="Trebuchet MS" w:hAnsi="Trebuchet MS" w:cs="Arial"/>
          <w:color w:val="002060"/>
          <w:sz w:val="22"/>
          <w:lang w:val="en-US"/>
        </w:rPr>
        <w:t>,</w:t>
      </w:r>
    </w:p>
    <w:p w14:paraId="4FCA5F1B" w14:textId="74391EEF" w:rsidR="00F76052" w:rsidRPr="001B32CB" w:rsidRDefault="00F76052" w:rsidP="00DF2AF2">
      <w:pPr>
        <w:rPr>
          <w:rFonts w:ascii="Trebuchet MS" w:hAnsi="Trebuchet MS" w:cs="Arial"/>
          <w:color w:val="002060"/>
          <w:sz w:val="22"/>
          <w:lang w:val="en-US"/>
        </w:rPr>
      </w:pPr>
    </w:p>
    <w:p w14:paraId="21AF6DBF" w14:textId="598DAAD3" w:rsidR="00490A85" w:rsidRDefault="00D816F8" w:rsidP="004D3286">
      <w:pPr>
        <w:spacing w:line="360" w:lineRule="auto"/>
        <w:jc w:val="both"/>
        <w:rPr>
          <w:rFonts w:ascii="Trebuchet MS" w:hAnsi="Trebuchet MS" w:cs="Arial"/>
          <w:b/>
          <w:color w:val="002060"/>
          <w:sz w:val="22"/>
          <w:lang w:val="en-GB"/>
        </w:rPr>
      </w:pPr>
      <w:r>
        <w:rPr>
          <w:rFonts w:ascii="Trebuchet MS" w:hAnsi="Trebuchet MS" w:cs="Arial"/>
          <w:color w:val="002060"/>
          <w:sz w:val="22"/>
          <w:lang w:val="en-US"/>
        </w:rPr>
        <w:t xml:space="preserve">I </w:t>
      </w:r>
      <w:r w:rsidR="00D12264">
        <w:rPr>
          <w:rFonts w:ascii="Trebuchet MS" w:hAnsi="Trebuchet MS" w:cs="Arial"/>
          <w:color w:val="002060"/>
          <w:sz w:val="22"/>
          <w:lang w:val="en-US"/>
        </w:rPr>
        <w:t xml:space="preserve">will be happy and </w:t>
      </w:r>
      <w:r>
        <w:rPr>
          <w:rFonts w:ascii="Trebuchet MS" w:hAnsi="Trebuchet MS" w:cs="Arial"/>
          <w:color w:val="002060"/>
          <w:sz w:val="22"/>
          <w:lang w:val="en-US"/>
        </w:rPr>
        <w:t xml:space="preserve">accept to be sponsor </w:t>
      </w:r>
      <w:r w:rsidRPr="005844A7">
        <w:rPr>
          <w:rFonts w:ascii="Trebuchet MS" w:hAnsi="Trebuchet MS" w:cs="Arial"/>
          <w:bCs/>
          <w:color w:val="002060"/>
          <w:sz w:val="22"/>
          <w:lang w:val="en-GB"/>
        </w:rPr>
        <w:t xml:space="preserve">of </w:t>
      </w:r>
      <w:r w:rsidRPr="005844A7">
        <w:rPr>
          <w:rFonts w:ascii="Trebuchet MS" w:hAnsi="Trebuchet MS" w:cs="Arial"/>
          <w:b/>
          <w:color w:val="002060"/>
          <w:sz w:val="22"/>
          <w:lang w:val="en-GB"/>
        </w:rPr>
        <w:t>the 1</w:t>
      </w:r>
      <w:r>
        <w:rPr>
          <w:rFonts w:ascii="Trebuchet MS" w:hAnsi="Trebuchet MS" w:cs="Arial"/>
          <w:b/>
          <w:color w:val="002060"/>
          <w:sz w:val="22"/>
          <w:lang w:val="en-GB"/>
        </w:rPr>
        <w:t>5</w:t>
      </w:r>
      <w:r w:rsidRPr="005844A7">
        <w:rPr>
          <w:rFonts w:ascii="Trebuchet MS" w:hAnsi="Trebuchet MS" w:cs="Arial"/>
          <w:b/>
          <w:color w:val="002060"/>
          <w:sz w:val="22"/>
          <w:vertAlign w:val="superscript"/>
          <w:lang w:val="en-GB"/>
        </w:rPr>
        <w:t>th</w:t>
      </w:r>
      <w:r w:rsidRPr="005844A7">
        <w:rPr>
          <w:rFonts w:ascii="Trebuchet MS" w:hAnsi="Trebuchet MS" w:cs="Arial"/>
          <w:b/>
          <w:color w:val="002060"/>
          <w:sz w:val="22"/>
          <w:lang w:val="en-GB"/>
        </w:rPr>
        <w:t xml:space="preserve"> edition of the international conference</w:t>
      </w:r>
      <w:r w:rsidRPr="005844A7">
        <w:rPr>
          <w:rStyle w:val="FootnoteReference"/>
          <w:rFonts w:ascii="Trebuchet MS" w:hAnsi="Trebuchet MS" w:cs="Arial"/>
          <w:b/>
          <w:color w:val="002060"/>
          <w:sz w:val="22"/>
          <w:lang w:val="en-GB"/>
        </w:rPr>
        <w:footnoteReference w:id="1"/>
      </w:r>
      <w:r w:rsidRPr="005844A7">
        <w:rPr>
          <w:rFonts w:ascii="Trebuchet MS" w:hAnsi="Trebuchet MS" w:cs="Arial"/>
          <w:b/>
          <w:color w:val="002060"/>
          <w:sz w:val="22"/>
          <w:lang w:val="en-GB"/>
        </w:rPr>
        <w:t xml:space="preserve"> INNOVATIVE TECHNOLOGIES FOR JOINING ADVANCED MATERIALS - TIMA2</w:t>
      </w:r>
      <w:r>
        <w:rPr>
          <w:rFonts w:ascii="Trebuchet MS" w:hAnsi="Trebuchet MS" w:cs="Arial"/>
          <w:b/>
          <w:color w:val="002060"/>
          <w:sz w:val="22"/>
          <w:lang w:val="en-GB"/>
        </w:rPr>
        <w:t>4</w:t>
      </w:r>
    </w:p>
    <w:p w14:paraId="24D58022" w14:textId="77777777" w:rsidR="00D816F8" w:rsidRPr="001B32CB" w:rsidRDefault="00D816F8" w:rsidP="004D3286">
      <w:pPr>
        <w:spacing w:line="360" w:lineRule="auto"/>
        <w:rPr>
          <w:rFonts w:ascii="Trebuchet MS" w:hAnsi="Trebuchet MS" w:cs="Arial"/>
          <w:color w:val="002060"/>
          <w:sz w:val="22"/>
          <w:lang w:val="en-US"/>
        </w:rPr>
      </w:pPr>
    </w:p>
    <w:p w14:paraId="1ECC196F" w14:textId="76D152C2" w:rsidR="009741AD" w:rsidRDefault="00D816F8" w:rsidP="00AC65A9">
      <w:pPr>
        <w:spacing w:line="276" w:lineRule="auto"/>
        <w:jc w:val="both"/>
        <w:rPr>
          <w:rFonts w:ascii="Trebuchet MS" w:hAnsi="Trebuchet MS" w:cs="Arial"/>
          <w:color w:val="002060"/>
          <w:sz w:val="22"/>
          <w:lang w:val="en-US"/>
        </w:rPr>
      </w:pPr>
      <w:r>
        <w:rPr>
          <w:rFonts w:ascii="Trebuchet MS" w:hAnsi="Trebuchet MS" w:cs="Arial"/>
          <w:color w:val="002060"/>
          <w:sz w:val="22"/>
          <w:lang w:val="en-US"/>
        </w:rPr>
        <w:t xml:space="preserve">Please send me the </w:t>
      </w:r>
      <w:r w:rsidR="008C1FBD">
        <w:rPr>
          <w:rFonts w:ascii="Trebuchet MS" w:hAnsi="Trebuchet MS" w:cs="Arial"/>
          <w:color w:val="002060"/>
          <w:sz w:val="22"/>
          <w:lang w:val="en-US"/>
        </w:rPr>
        <w:t>s</w:t>
      </w:r>
      <w:r w:rsidR="008C1FBD" w:rsidRPr="008C1FBD">
        <w:rPr>
          <w:rFonts w:ascii="Trebuchet MS" w:hAnsi="Trebuchet MS" w:cs="Arial"/>
          <w:color w:val="002060"/>
          <w:sz w:val="22"/>
          <w:lang w:val="en-US"/>
        </w:rPr>
        <w:t>ponsorship</w:t>
      </w:r>
      <w:r w:rsidR="008C1FBD">
        <w:rPr>
          <w:rFonts w:ascii="Trebuchet MS" w:hAnsi="Trebuchet MS" w:cs="Arial"/>
          <w:color w:val="002060"/>
          <w:sz w:val="22"/>
          <w:lang w:val="en-US"/>
        </w:rPr>
        <w:t xml:space="preserve"> agreement</w:t>
      </w:r>
      <w:r>
        <w:rPr>
          <w:rFonts w:ascii="Trebuchet MS" w:hAnsi="Trebuchet MS" w:cs="Arial"/>
          <w:color w:val="002060"/>
          <w:sz w:val="22"/>
          <w:lang w:val="en-US"/>
        </w:rPr>
        <w:t xml:space="preserve"> for:</w:t>
      </w:r>
    </w:p>
    <w:p w14:paraId="55A38D9B" w14:textId="77777777" w:rsidR="00D816F8" w:rsidRDefault="00D816F8" w:rsidP="00AC65A9">
      <w:pPr>
        <w:spacing w:line="276" w:lineRule="auto"/>
        <w:jc w:val="both"/>
        <w:rPr>
          <w:rFonts w:ascii="Trebuchet MS" w:hAnsi="Trebuchet MS" w:cs="Arial"/>
          <w:color w:val="002060"/>
          <w:sz w:val="2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731"/>
        <w:gridCol w:w="1843"/>
      </w:tblGrid>
      <w:tr w:rsidR="00D816F8" w14:paraId="177E515C" w14:textId="77777777" w:rsidTr="00D816F8">
        <w:trPr>
          <w:jc w:val="center"/>
        </w:trPr>
        <w:tc>
          <w:tcPr>
            <w:tcW w:w="2367" w:type="dxa"/>
          </w:tcPr>
          <w:p w14:paraId="466EAD9A" w14:textId="34B3DDEE" w:rsidR="00D816F8" w:rsidRPr="00D816F8" w:rsidRDefault="00D816F8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</w:pPr>
            <w:r w:rsidRPr="00D816F8"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  <w:t>Sponsorship package</w:t>
            </w:r>
          </w:p>
        </w:tc>
        <w:tc>
          <w:tcPr>
            <w:tcW w:w="2731" w:type="dxa"/>
          </w:tcPr>
          <w:p w14:paraId="1F06BD6C" w14:textId="2E81B766" w:rsidR="00D816F8" w:rsidRPr="00D816F8" w:rsidRDefault="00D816F8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</w:pPr>
            <w:r w:rsidRPr="00D816F8"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  <w:t>Amoun (Euro)</w:t>
            </w:r>
          </w:p>
        </w:tc>
        <w:tc>
          <w:tcPr>
            <w:tcW w:w="1843" w:type="dxa"/>
          </w:tcPr>
          <w:p w14:paraId="609D8EDB" w14:textId="2F5828A9" w:rsidR="00D816F8" w:rsidRPr="00D816F8" w:rsidRDefault="00D816F8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</w:pPr>
            <w:r w:rsidRPr="00D816F8">
              <w:rPr>
                <w:rFonts w:ascii="Trebuchet MS" w:hAnsi="Trebuchet MS" w:cs="Arial"/>
                <w:b/>
                <w:bCs/>
                <w:color w:val="002060"/>
                <w:sz w:val="22"/>
                <w:lang w:val="en-GB"/>
              </w:rPr>
              <w:t>Type of sponsor</w:t>
            </w:r>
          </w:p>
        </w:tc>
      </w:tr>
      <w:tr w:rsidR="009741AD" w14:paraId="1F14DA36" w14:textId="77777777" w:rsidTr="00D816F8">
        <w:trPr>
          <w:jc w:val="center"/>
        </w:trPr>
        <w:tc>
          <w:tcPr>
            <w:tcW w:w="2367" w:type="dxa"/>
          </w:tcPr>
          <w:p w14:paraId="0AC79CFA" w14:textId="2AE8CF8C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Platinum sponsor</w:t>
            </w:r>
          </w:p>
        </w:tc>
        <w:tc>
          <w:tcPr>
            <w:tcW w:w="2731" w:type="dxa"/>
          </w:tcPr>
          <w:p w14:paraId="26DDE43C" w14:textId="5DE975AC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30</w:t>
            </w:r>
            <w:r w:rsid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29899B3A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082D3259" w14:textId="77777777" w:rsidTr="00D816F8">
        <w:trPr>
          <w:jc w:val="center"/>
        </w:trPr>
        <w:tc>
          <w:tcPr>
            <w:tcW w:w="2367" w:type="dxa"/>
          </w:tcPr>
          <w:p w14:paraId="7E0410CC" w14:textId="1931CEA3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Gold sponsor</w:t>
            </w:r>
          </w:p>
        </w:tc>
        <w:tc>
          <w:tcPr>
            <w:tcW w:w="2731" w:type="dxa"/>
          </w:tcPr>
          <w:p w14:paraId="7D055160" w14:textId="05A700B9" w:rsidR="009741AD" w:rsidRDefault="009741AD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2</w:t>
            </w:r>
            <w:r w:rsidR="006F1E60">
              <w:rPr>
                <w:rFonts w:ascii="Trebuchet MS" w:hAnsi="Trebuchet MS" w:cs="Arial"/>
                <w:color w:val="002060"/>
                <w:sz w:val="22"/>
                <w:lang w:val="en-GB"/>
              </w:rPr>
              <w:t>0</w:t>
            </w: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500FC609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170EAE87" w14:textId="77777777" w:rsidTr="00D816F8">
        <w:trPr>
          <w:jc w:val="center"/>
        </w:trPr>
        <w:tc>
          <w:tcPr>
            <w:tcW w:w="2367" w:type="dxa"/>
          </w:tcPr>
          <w:p w14:paraId="61C923A3" w14:textId="6AE0997B" w:rsidR="009741AD" w:rsidRP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S</w:t>
            </w: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i</w:t>
            </w: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lver sponsor</w:t>
            </w:r>
          </w:p>
        </w:tc>
        <w:tc>
          <w:tcPr>
            <w:tcW w:w="2731" w:type="dxa"/>
          </w:tcPr>
          <w:p w14:paraId="7C69089E" w14:textId="3561B736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10</w:t>
            </w:r>
            <w:r w:rsid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647C7E85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6273FD77" w14:textId="77777777" w:rsidTr="00D816F8">
        <w:trPr>
          <w:jc w:val="center"/>
        </w:trPr>
        <w:tc>
          <w:tcPr>
            <w:tcW w:w="2367" w:type="dxa"/>
          </w:tcPr>
          <w:p w14:paraId="16D3E4C3" w14:textId="07ABA4C3" w:rsidR="009741AD" w:rsidRP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Bronze sponsor</w:t>
            </w:r>
          </w:p>
        </w:tc>
        <w:tc>
          <w:tcPr>
            <w:tcW w:w="2731" w:type="dxa"/>
          </w:tcPr>
          <w:p w14:paraId="59FBD79E" w14:textId="2270ABE8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5</w:t>
            </w:r>
            <w:r w:rsid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00</w:t>
            </w:r>
          </w:p>
        </w:tc>
        <w:tc>
          <w:tcPr>
            <w:tcW w:w="1843" w:type="dxa"/>
          </w:tcPr>
          <w:p w14:paraId="2D8BACE1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  <w:tr w:rsidR="009741AD" w14:paraId="317E9BF3" w14:textId="77777777" w:rsidTr="00D816F8">
        <w:trPr>
          <w:jc w:val="center"/>
        </w:trPr>
        <w:tc>
          <w:tcPr>
            <w:tcW w:w="2367" w:type="dxa"/>
          </w:tcPr>
          <w:p w14:paraId="7DF51030" w14:textId="5D6E950A" w:rsidR="009741AD" w:rsidRP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 w:rsidRPr="009741AD">
              <w:rPr>
                <w:rFonts w:ascii="Trebuchet MS" w:hAnsi="Trebuchet MS" w:cs="Arial"/>
                <w:color w:val="002060"/>
                <w:sz w:val="22"/>
                <w:lang w:val="en-GB"/>
              </w:rPr>
              <w:t>Steel sponsor</w:t>
            </w:r>
          </w:p>
        </w:tc>
        <w:tc>
          <w:tcPr>
            <w:tcW w:w="2731" w:type="dxa"/>
          </w:tcPr>
          <w:p w14:paraId="3D7B0623" w14:textId="6DED6F51" w:rsidR="009741AD" w:rsidRDefault="006F1E60" w:rsidP="00024181">
            <w:pPr>
              <w:spacing w:before="120" w:after="120" w:line="276" w:lineRule="auto"/>
              <w:jc w:val="center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2060"/>
                <w:sz w:val="22"/>
                <w:lang w:val="en-GB"/>
              </w:rPr>
              <w:t>250</w:t>
            </w:r>
          </w:p>
        </w:tc>
        <w:tc>
          <w:tcPr>
            <w:tcW w:w="1843" w:type="dxa"/>
          </w:tcPr>
          <w:p w14:paraId="33A73A91" w14:textId="77777777" w:rsidR="009741AD" w:rsidRDefault="009741AD" w:rsidP="00024181">
            <w:pPr>
              <w:spacing w:before="120" w:after="120" w:line="276" w:lineRule="auto"/>
              <w:jc w:val="both"/>
              <w:rPr>
                <w:rFonts w:ascii="Trebuchet MS" w:hAnsi="Trebuchet MS" w:cs="Arial"/>
                <w:color w:val="002060"/>
                <w:sz w:val="22"/>
                <w:lang w:val="en-GB"/>
              </w:rPr>
            </w:pPr>
          </w:p>
        </w:tc>
      </w:tr>
    </w:tbl>
    <w:p w14:paraId="511CFEAF" w14:textId="585FFBDC" w:rsidR="00144688" w:rsidRPr="005844A7" w:rsidRDefault="00144688" w:rsidP="00AC65A9">
      <w:pPr>
        <w:spacing w:line="276" w:lineRule="auto"/>
        <w:rPr>
          <w:rFonts w:ascii="Trebuchet MS" w:eastAsia="Times New Roman" w:hAnsi="Trebuchet MS" w:cs="Arial"/>
          <w:sz w:val="22"/>
          <w:lang w:val="en-GB" w:eastAsia="ro-RO"/>
        </w:rPr>
      </w:pPr>
    </w:p>
    <w:p w14:paraId="38F07F52" w14:textId="7C9A1B9B" w:rsidR="008A7C0D" w:rsidRDefault="008A7C0D" w:rsidP="008A7C0D">
      <w:pPr>
        <w:rPr>
          <w:rFonts w:ascii="Trebuchet MS" w:eastAsia="Times New Roman" w:hAnsi="Trebuchet MS" w:cs="Arial"/>
          <w:i/>
          <w:iCs/>
          <w:sz w:val="22"/>
          <w:lang w:val="en-GB" w:eastAsia="ro-RO"/>
        </w:rPr>
      </w:pPr>
    </w:p>
    <w:p w14:paraId="308F8473" w14:textId="77777777" w:rsidR="00D12264" w:rsidRPr="005844A7" w:rsidRDefault="00D12264" w:rsidP="008A7C0D">
      <w:pPr>
        <w:rPr>
          <w:rFonts w:ascii="Trebuchet MS" w:eastAsia="Times New Roman" w:hAnsi="Trebuchet MS" w:cs="Arial"/>
          <w:i/>
          <w:iCs/>
          <w:sz w:val="22"/>
          <w:lang w:val="en-GB" w:eastAsia="ro-RO"/>
        </w:rPr>
      </w:pPr>
    </w:p>
    <w:p w14:paraId="4E9C7233" w14:textId="77777777" w:rsidR="00D816F8" w:rsidRDefault="00E31DDF" w:rsidP="00207207">
      <w:pPr>
        <w:tabs>
          <w:tab w:val="left" w:pos="5805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 w:rsidRPr="005844A7"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Kind Regards,</w:t>
      </w:r>
    </w:p>
    <w:p w14:paraId="7D51420E" w14:textId="754E0ED8" w:rsidR="008A7C0D" w:rsidRPr="005844A7" w:rsidRDefault="00207207" w:rsidP="00207207">
      <w:pPr>
        <w:tabs>
          <w:tab w:val="left" w:pos="5805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ab/>
      </w:r>
    </w:p>
    <w:p w14:paraId="3160080D" w14:textId="2AFF7A1C" w:rsidR="008A7C0D" w:rsidRPr="005844A7" w:rsidRDefault="008A7C0D" w:rsidP="008A7C0D">
      <w:pP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4C21A307" w14:textId="1EC71B5C" w:rsidR="008A7C0D" w:rsidRDefault="00D816F8" w:rsidP="008A7C0D">
      <w:pP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First name and last name: ……………………………….</w:t>
      </w:r>
    </w:p>
    <w:p w14:paraId="2342F5DF" w14:textId="77777777" w:rsidR="00D816F8" w:rsidRPr="005844A7" w:rsidRDefault="00D816F8" w:rsidP="008A7C0D">
      <w:pP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36D4F2F7" w14:textId="3719138F" w:rsidR="003A657C" w:rsidRDefault="00D816F8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Institution: ……………………………………………………</w:t>
      </w:r>
      <w:proofErr w:type="gramStart"/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…..</w:t>
      </w:r>
      <w:proofErr w:type="gramEnd"/>
    </w:p>
    <w:p w14:paraId="2DD88898" w14:textId="77777777" w:rsidR="004D3286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11071C04" w14:textId="37BFDF10" w:rsidR="004D3286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E-mail: ……………………………………………………………….</w:t>
      </w:r>
    </w:p>
    <w:p w14:paraId="019D8EFB" w14:textId="77777777" w:rsidR="004D3286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</w:p>
    <w:p w14:paraId="7DF72622" w14:textId="3C976EAF" w:rsidR="004D3286" w:rsidRPr="005844A7" w:rsidRDefault="004D3286" w:rsidP="00207207">
      <w:pPr>
        <w:tabs>
          <w:tab w:val="left" w:pos="6300"/>
        </w:tabs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</w:pPr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Phone: ……………………………………</w:t>
      </w:r>
      <w:proofErr w:type="gramStart"/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…..</w:t>
      </w:r>
      <w:proofErr w:type="gramEnd"/>
      <w:r>
        <w:rPr>
          <w:rFonts w:ascii="Trebuchet MS" w:eastAsia="Times New Roman" w:hAnsi="Trebuchet MS" w:cs="Arial"/>
          <w:i/>
          <w:iCs/>
          <w:color w:val="002060"/>
          <w:sz w:val="22"/>
          <w:lang w:val="en-GB" w:eastAsia="ro-RO"/>
        </w:rPr>
        <w:t>……………………..</w:t>
      </w:r>
    </w:p>
    <w:sectPr w:rsidR="004D3286" w:rsidRPr="005844A7" w:rsidSect="00267CB1">
      <w:headerReference w:type="default" r:id="rId8"/>
      <w:footerReference w:type="default" r:id="rId9"/>
      <w:type w:val="continuous"/>
      <w:pgSz w:w="11909" w:h="16834" w:code="9"/>
      <w:pgMar w:top="1021" w:right="1021" w:bottom="1021" w:left="1191" w:header="964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7E02" w14:textId="77777777" w:rsidR="007F47CC" w:rsidRDefault="007F47CC" w:rsidP="0062745C">
      <w:r>
        <w:separator/>
      </w:r>
    </w:p>
  </w:endnote>
  <w:endnote w:type="continuationSeparator" w:id="0">
    <w:p w14:paraId="5DC3C174" w14:textId="77777777" w:rsidR="007F47CC" w:rsidRDefault="007F47CC" w:rsidP="006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823855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8"/>
        <w:szCs w:val="18"/>
      </w:rPr>
    </w:sdtEndPr>
    <w:sdtContent>
      <w:p w14:paraId="7E516494" w14:textId="0DB2EC9C" w:rsidR="005844A7" w:rsidRPr="005844A7" w:rsidRDefault="005844A7" w:rsidP="005844A7">
        <w:pPr>
          <w:pStyle w:val="Footer"/>
          <w:jc w:val="right"/>
          <w:rPr>
            <w:rFonts w:ascii="Trebuchet MS" w:hAnsi="Trebuchet MS"/>
            <w:sz w:val="18"/>
            <w:szCs w:val="18"/>
          </w:rPr>
        </w:pPr>
        <w:r w:rsidRPr="005844A7">
          <w:rPr>
            <w:rFonts w:ascii="Trebuchet MS" w:hAnsi="Trebuchet MS"/>
            <w:sz w:val="18"/>
            <w:szCs w:val="18"/>
          </w:rPr>
          <w:fldChar w:fldCharType="begin"/>
        </w:r>
        <w:r w:rsidRPr="005844A7">
          <w:rPr>
            <w:rFonts w:ascii="Trebuchet MS" w:hAnsi="Trebuchet MS"/>
            <w:sz w:val="18"/>
            <w:szCs w:val="18"/>
          </w:rPr>
          <w:instrText xml:space="preserve"> PAGE   \* MERGEFORMAT </w:instrText>
        </w:r>
        <w:r w:rsidRPr="005844A7">
          <w:rPr>
            <w:rFonts w:ascii="Trebuchet MS" w:hAnsi="Trebuchet MS"/>
            <w:sz w:val="18"/>
            <w:szCs w:val="18"/>
          </w:rPr>
          <w:fldChar w:fldCharType="separate"/>
        </w:r>
        <w:r w:rsidRPr="005844A7">
          <w:rPr>
            <w:rFonts w:ascii="Trebuchet MS" w:hAnsi="Trebuchet MS"/>
            <w:noProof/>
            <w:sz w:val="18"/>
            <w:szCs w:val="18"/>
          </w:rPr>
          <w:t>2</w:t>
        </w:r>
        <w:r w:rsidRPr="005844A7">
          <w:rPr>
            <w:rFonts w:ascii="Trebuchet MS" w:hAnsi="Trebuchet MS"/>
            <w:noProof/>
            <w:sz w:val="18"/>
            <w:szCs w:val="18"/>
          </w:rPr>
          <w:fldChar w:fldCharType="end"/>
        </w:r>
        <w:r w:rsidRPr="005844A7">
          <w:rPr>
            <w:rFonts w:ascii="Trebuchet MS" w:hAnsi="Trebuchet MS"/>
            <w:sz w:val="18"/>
            <w:szCs w:val="18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C933" w14:textId="77777777" w:rsidR="007F47CC" w:rsidRDefault="007F47CC" w:rsidP="0062745C">
      <w:r>
        <w:separator/>
      </w:r>
    </w:p>
  </w:footnote>
  <w:footnote w:type="continuationSeparator" w:id="0">
    <w:p w14:paraId="74453C6F" w14:textId="77777777" w:rsidR="007F47CC" w:rsidRDefault="007F47CC" w:rsidP="0062745C">
      <w:r>
        <w:continuationSeparator/>
      </w:r>
    </w:p>
  </w:footnote>
  <w:footnote w:id="1">
    <w:p w14:paraId="610B282E" w14:textId="77777777" w:rsidR="00D816F8" w:rsidRPr="005844A7" w:rsidRDefault="00D816F8" w:rsidP="00D816F8">
      <w:pPr>
        <w:pStyle w:val="FootnoteText"/>
        <w:jc w:val="both"/>
        <w:rPr>
          <w:rFonts w:ascii="Trebuchet MS" w:hAnsi="Trebuchet MS"/>
          <w:lang w:val="en-US"/>
        </w:rPr>
      </w:pPr>
      <w:r w:rsidRPr="005844A7">
        <w:rPr>
          <w:rStyle w:val="FootnoteReference"/>
          <w:rFonts w:ascii="Trebuchet MS" w:hAnsi="Trebuchet MS"/>
        </w:rPr>
        <w:footnoteRef/>
      </w:r>
      <w:r w:rsidRPr="005844A7">
        <w:rPr>
          <w:rFonts w:ascii="Trebuchet MS" w:hAnsi="Trebuchet MS"/>
        </w:rPr>
        <w:t xml:space="preserve"> </w:t>
      </w:r>
      <w:r w:rsidRPr="00207207">
        <w:rPr>
          <w:rFonts w:ascii="Trebuchet MS" w:hAnsi="Trebuchet MS" w:cs="Arial"/>
          <w:i/>
          <w:iCs/>
          <w:color w:val="002060"/>
          <w:sz w:val="14"/>
          <w:szCs w:val="14"/>
          <w:lang w:val="en-GB"/>
        </w:rPr>
        <w:t>The conference proceedings will be published in the Trans Tech Publications' periodicals 'Key Engineering Materials', and/or 'Materials Science Forum', and/or 'Solid State Phenomena (printed and online)', and/or 'Defect and Diffusion Forum', and/or 'Journal of Nano Research' and/or 'Nano Hybrids and Composites'*(online), selected materials science related papers only, with Indexing and DOI. The periodical will be available in full text online at www.scientific.net/KEM, and/or www.https://www.scientific.net/MSF, www.scientific.net/SSP, and/or www.scientific.net/DDF, and/or www.scientific.net/JNanoR, and/or https://www.scientific.net/NHC.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-359"/>
      <w:tblW w:w="9498" w:type="dxa"/>
      <w:tblBorders>
        <w:bottom w:val="dashSmallGap" w:sz="4" w:space="0" w:color="183884"/>
        <w:insideH w:val="dashSmallGap" w:sz="4" w:space="0" w:color="183884"/>
      </w:tblBorders>
      <w:tblLayout w:type="fixed"/>
      <w:tblLook w:val="0000" w:firstRow="0" w:lastRow="0" w:firstColumn="0" w:lastColumn="0" w:noHBand="0" w:noVBand="0"/>
    </w:tblPr>
    <w:tblGrid>
      <w:gridCol w:w="1400"/>
      <w:gridCol w:w="6964"/>
      <w:gridCol w:w="1134"/>
    </w:tblGrid>
    <w:tr w:rsidR="00207207" w:rsidRPr="009A3521" w14:paraId="04424C27" w14:textId="77777777" w:rsidTr="002376D8">
      <w:trPr>
        <w:cantSplit/>
        <w:trHeight w:val="851"/>
      </w:trPr>
      <w:tc>
        <w:tcPr>
          <w:tcW w:w="1400" w:type="dxa"/>
          <w:vMerge w:val="restart"/>
        </w:tcPr>
        <w:p w14:paraId="0630E83A" w14:textId="77777777" w:rsidR="00207207" w:rsidRPr="009A3521" w:rsidRDefault="00207207" w:rsidP="00207207">
          <w:pPr>
            <w:pStyle w:val="Header"/>
          </w:pPr>
          <w:bookmarkStart w:id="0" w:name="_Hlk97029843"/>
          <w:r w:rsidRPr="009A352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43B6A9" wp14:editId="11C3374E">
                <wp:simplePos x="0" y="0"/>
                <wp:positionH relativeFrom="column">
                  <wp:posOffset>-44450</wp:posOffset>
                </wp:positionH>
                <wp:positionV relativeFrom="paragraph">
                  <wp:posOffset>7146</wp:posOffset>
                </wp:positionV>
                <wp:extent cx="799465" cy="647700"/>
                <wp:effectExtent l="0" t="0" r="63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64" w:type="dxa"/>
        </w:tcPr>
        <w:p w14:paraId="1D49AC2D" w14:textId="77777777" w:rsidR="00207207" w:rsidRPr="007E66D3" w:rsidRDefault="00207207" w:rsidP="00207207">
          <w:pPr>
            <w:pStyle w:val="CompanyName"/>
            <w:framePr w:w="0" w:hRule="auto" w:wrap="auto" w:vAnchor="margin" w:hAnchor="text" w:xAlign="left" w:yAlign="inline" w:anchorLock="0"/>
            <w:spacing w:after="0" w:line="240" w:lineRule="auto"/>
            <w:rPr>
              <w:rFonts w:ascii="Trebuchet MS" w:hAnsi="Trebuchet MS"/>
              <w:b/>
              <w:color w:val="183884"/>
              <w:spacing w:val="20"/>
              <w:sz w:val="22"/>
              <w:szCs w:val="22"/>
            </w:rPr>
          </w:pPr>
          <w:r w:rsidRPr="007E66D3">
            <w:rPr>
              <w:rFonts w:ascii="Trebuchet MS" w:hAnsi="Trebuchet MS"/>
              <w:b/>
              <w:caps w:val="0"/>
              <w:color w:val="183884"/>
              <w:spacing w:val="20"/>
              <w:sz w:val="22"/>
              <w:szCs w:val="22"/>
            </w:rPr>
            <w:t>INSTITUTUL NAŢIONAL DE CERCETARE-DEZVOLTARE</w:t>
          </w:r>
        </w:p>
        <w:p w14:paraId="2E5EE92E" w14:textId="77777777" w:rsidR="00207207" w:rsidRPr="007E66D3" w:rsidRDefault="00207207" w:rsidP="00207207">
          <w:pPr>
            <w:pStyle w:val="CompanyName"/>
            <w:framePr w:w="0" w:hRule="auto" w:wrap="auto" w:vAnchor="margin" w:hAnchor="text" w:xAlign="left" w:yAlign="inline" w:anchorLock="0"/>
            <w:spacing w:after="0" w:line="240" w:lineRule="auto"/>
            <w:rPr>
              <w:rFonts w:ascii="Trebuchet MS" w:hAnsi="Trebuchet MS"/>
              <w:b/>
              <w:color w:val="183884"/>
              <w:spacing w:val="0"/>
              <w:sz w:val="22"/>
              <w:szCs w:val="22"/>
            </w:rPr>
          </w:pPr>
          <w:r w:rsidRPr="007E66D3">
            <w:rPr>
              <w:rFonts w:ascii="Trebuchet MS" w:hAnsi="Trebuchet MS"/>
              <w:b/>
              <w:caps w:val="0"/>
              <w:color w:val="183884"/>
              <w:spacing w:val="20"/>
              <w:sz w:val="22"/>
              <w:szCs w:val="22"/>
            </w:rPr>
            <w:t>ÎN SUDURĂ ŞI ÎNCERCĂRI DE MATERIALE</w:t>
          </w:r>
        </w:p>
        <w:p w14:paraId="0A245159" w14:textId="77777777" w:rsidR="00207207" w:rsidRPr="007E66D3" w:rsidRDefault="00207207" w:rsidP="00207207">
          <w:pPr>
            <w:pStyle w:val="Header"/>
            <w:spacing w:before="60"/>
            <w:jc w:val="center"/>
            <w:rPr>
              <w:rFonts w:ascii="Trebuchet MS" w:hAnsi="Trebuchet MS"/>
              <w:color w:val="183884"/>
            </w:rPr>
          </w:pPr>
          <w:r w:rsidRPr="007E66D3">
            <w:rPr>
              <w:rFonts w:ascii="Trebuchet MS" w:hAnsi="Trebuchet MS"/>
              <w:i/>
              <w:color w:val="183884"/>
              <w:spacing w:val="20"/>
              <w:sz w:val="16"/>
            </w:rPr>
            <w:t>NATIONAL R&amp;D INSTITUTE FOR WELDING AND MATERIAL TESTING</w:t>
          </w:r>
        </w:p>
      </w:tc>
      <w:tc>
        <w:tcPr>
          <w:tcW w:w="1134" w:type="dxa"/>
          <w:vMerge w:val="restart"/>
        </w:tcPr>
        <w:p w14:paraId="2E516952" w14:textId="77777777" w:rsidR="00207207" w:rsidRPr="009A3521" w:rsidRDefault="00207207" w:rsidP="00207207">
          <w:pPr>
            <w:pStyle w:val="Header"/>
            <w:spacing w:after="60"/>
            <w:jc w:val="right"/>
          </w:pPr>
          <w:r>
            <w:rPr>
              <w:noProof/>
            </w:rPr>
            <w:drawing>
              <wp:inline distT="0" distB="0" distL="0" distR="0" wp14:anchorId="092D70E0" wp14:editId="2F4FE411">
                <wp:extent cx="630821" cy="648000"/>
                <wp:effectExtent l="0" t="0" r="0" b="0"/>
                <wp:docPr id="7894622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82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7207" w:rsidRPr="00F122E5" w14:paraId="79D1EB7B" w14:textId="77777777" w:rsidTr="002376D8">
      <w:trPr>
        <w:cantSplit/>
        <w:trHeight w:val="140"/>
      </w:trPr>
      <w:tc>
        <w:tcPr>
          <w:tcW w:w="1400" w:type="dxa"/>
          <w:vMerge/>
          <w:vAlign w:val="center"/>
        </w:tcPr>
        <w:p w14:paraId="7E703414" w14:textId="77777777" w:rsidR="00207207" w:rsidRPr="009A3521" w:rsidRDefault="00207207" w:rsidP="00207207">
          <w:pPr>
            <w:rPr>
              <w:sz w:val="20"/>
            </w:rPr>
          </w:pPr>
        </w:p>
      </w:tc>
      <w:tc>
        <w:tcPr>
          <w:tcW w:w="6964" w:type="dxa"/>
          <w:vAlign w:val="center"/>
        </w:tcPr>
        <w:p w14:paraId="318AE125" w14:textId="77777777" w:rsidR="00207207" w:rsidRPr="000C5872" w:rsidRDefault="00207207" w:rsidP="00207207">
          <w:pPr>
            <w:pStyle w:val="Header"/>
            <w:jc w:val="center"/>
            <w:rPr>
              <w:rFonts w:ascii="Trebuchet MS" w:hAnsi="Trebuchet MS"/>
              <w:color w:val="183884"/>
              <w:lang w:val="it-IT"/>
            </w:rPr>
          </w:pP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 xml:space="preserve">Bv. 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Mihai Viteazu</w:t>
          </w:r>
          <w:r w:rsidRPr="000C5872">
            <w:rPr>
              <w:rFonts w:ascii="Trebuchet MS" w:hAnsi="Trebuchet MS"/>
              <w:caps/>
              <w:color w:val="183884"/>
              <w:sz w:val="16"/>
              <w:lang w:val="it-IT"/>
            </w:rPr>
            <w:t xml:space="preserve"> 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nr</w:t>
          </w:r>
          <w:r w:rsidRPr="000C5872">
            <w:rPr>
              <w:rFonts w:ascii="Trebuchet MS" w:hAnsi="Trebuchet MS"/>
              <w:caps/>
              <w:color w:val="183884"/>
              <w:sz w:val="16"/>
              <w:lang w:val="it-IT"/>
            </w:rPr>
            <w:t>. 30, 300222, T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imișoara</w:t>
          </w:r>
          <w:r w:rsidRPr="000C5872">
            <w:rPr>
              <w:rFonts w:ascii="Trebuchet MS" w:hAnsi="Trebuchet MS"/>
              <w:caps/>
              <w:color w:val="183884"/>
              <w:sz w:val="16"/>
              <w:lang w:val="it-IT"/>
            </w:rPr>
            <w:t xml:space="preserve"> - </w:t>
          </w:r>
          <w:r w:rsidRPr="000C5872">
            <w:rPr>
              <w:rFonts w:ascii="Trebuchet MS" w:hAnsi="Trebuchet MS"/>
              <w:color w:val="183884"/>
              <w:sz w:val="16"/>
              <w:lang w:val="it-IT"/>
            </w:rPr>
            <w:t>România</w:t>
          </w:r>
        </w:p>
      </w:tc>
      <w:tc>
        <w:tcPr>
          <w:tcW w:w="1134" w:type="dxa"/>
          <w:vMerge/>
          <w:vAlign w:val="center"/>
        </w:tcPr>
        <w:p w14:paraId="37EC2847" w14:textId="77777777" w:rsidR="00207207" w:rsidRPr="000C5872" w:rsidRDefault="00207207" w:rsidP="00207207">
          <w:pPr>
            <w:rPr>
              <w:sz w:val="20"/>
              <w:lang w:val="it-IT"/>
            </w:rPr>
          </w:pPr>
        </w:p>
      </w:tc>
    </w:tr>
    <w:bookmarkEnd w:id="0"/>
  </w:tbl>
  <w:p w14:paraId="38BC5946" w14:textId="77777777" w:rsidR="00267CB1" w:rsidRDefault="0026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0BEB"/>
    <w:multiLevelType w:val="multilevel"/>
    <w:tmpl w:val="B838C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50A69"/>
    <w:multiLevelType w:val="multilevel"/>
    <w:tmpl w:val="32901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E1E4C"/>
    <w:multiLevelType w:val="multilevel"/>
    <w:tmpl w:val="ADE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C7422"/>
    <w:multiLevelType w:val="multilevel"/>
    <w:tmpl w:val="1FD8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875F3"/>
    <w:multiLevelType w:val="multilevel"/>
    <w:tmpl w:val="647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D6F8B"/>
    <w:multiLevelType w:val="multilevel"/>
    <w:tmpl w:val="F54C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E7F7E"/>
    <w:multiLevelType w:val="multilevel"/>
    <w:tmpl w:val="CBF8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962952">
    <w:abstractNumId w:val="2"/>
  </w:num>
  <w:num w:numId="2" w16cid:durableId="1325163368">
    <w:abstractNumId w:val="4"/>
  </w:num>
  <w:num w:numId="3" w16cid:durableId="1662276330">
    <w:abstractNumId w:val="3"/>
  </w:num>
  <w:num w:numId="4" w16cid:durableId="137845262">
    <w:abstractNumId w:val="6"/>
  </w:num>
  <w:num w:numId="5" w16cid:durableId="873926864">
    <w:abstractNumId w:val="1"/>
  </w:num>
  <w:num w:numId="6" w16cid:durableId="1317881945">
    <w:abstractNumId w:val="5"/>
  </w:num>
  <w:num w:numId="7" w16cid:durableId="16816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G:\ISIM\10. CENTA\TIMA\TIMA22\Invitatii\Invitatii si baza de date\220909 - Baza de d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142"/>
    <w:odso>
      <w:udl w:val="Provider=Microsoft.ACE.OLEDB.12.0;User ID=Admin;Data Source=G:\ISIM\10. CENTA\TIMA\TIMA22\Invitatii\Invitatii si baza de date\220909 - Baza de d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resa"/>
        <w:mappedName w:val="Address 1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5"/>
    <w:rsid w:val="00003E68"/>
    <w:rsid w:val="00024181"/>
    <w:rsid w:val="00071819"/>
    <w:rsid w:val="00075E1A"/>
    <w:rsid w:val="0008321E"/>
    <w:rsid w:val="000A3071"/>
    <w:rsid w:val="000D1287"/>
    <w:rsid w:val="000E1957"/>
    <w:rsid w:val="00125829"/>
    <w:rsid w:val="0013128C"/>
    <w:rsid w:val="00131BE6"/>
    <w:rsid w:val="00142DC5"/>
    <w:rsid w:val="00144688"/>
    <w:rsid w:val="00154F10"/>
    <w:rsid w:val="00193F86"/>
    <w:rsid w:val="001A22EA"/>
    <w:rsid w:val="001B32CB"/>
    <w:rsid w:val="001C0C01"/>
    <w:rsid w:val="00207207"/>
    <w:rsid w:val="00236FA5"/>
    <w:rsid w:val="00267CB1"/>
    <w:rsid w:val="00281A5C"/>
    <w:rsid w:val="00293991"/>
    <w:rsid w:val="002B03B3"/>
    <w:rsid w:val="002B2F2B"/>
    <w:rsid w:val="002F47BB"/>
    <w:rsid w:val="00325EB8"/>
    <w:rsid w:val="003A657C"/>
    <w:rsid w:val="003B587C"/>
    <w:rsid w:val="00412E95"/>
    <w:rsid w:val="0043181E"/>
    <w:rsid w:val="0044453C"/>
    <w:rsid w:val="0046496D"/>
    <w:rsid w:val="00474744"/>
    <w:rsid w:val="0048512D"/>
    <w:rsid w:val="00485307"/>
    <w:rsid w:val="00485478"/>
    <w:rsid w:val="00490A85"/>
    <w:rsid w:val="004A4421"/>
    <w:rsid w:val="004B7764"/>
    <w:rsid w:val="004C162F"/>
    <w:rsid w:val="004D3286"/>
    <w:rsid w:val="004D79BC"/>
    <w:rsid w:val="00531214"/>
    <w:rsid w:val="005320FD"/>
    <w:rsid w:val="0055209C"/>
    <w:rsid w:val="00566FE6"/>
    <w:rsid w:val="005844A7"/>
    <w:rsid w:val="00586602"/>
    <w:rsid w:val="005B6AEE"/>
    <w:rsid w:val="005C5F00"/>
    <w:rsid w:val="005D1734"/>
    <w:rsid w:val="005F39F6"/>
    <w:rsid w:val="005F6280"/>
    <w:rsid w:val="00617926"/>
    <w:rsid w:val="0062745C"/>
    <w:rsid w:val="00642D89"/>
    <w:rsid w:val="00654F95"/>
    <w:rsid w:val="00663712"/>
    <w:rsid w:val="00670C8F"/>
    <w:rsid w:val="00671FE1"/>
    <w:rsid w:val="006A26C3"/>
    <w:rsid w:val="006A4555"/>
    <w:rsid w:val="006B7D43"/>
    <w:rsid w:val="006C48E4"/>
    <w:rsid w:val="006E79E8"/>
    <w:rsid w:val="006F1E60"/>
    <w:rsid w:val="0070265D"/>
    <w:rsid w:val="00704EED"/>
    <w:rsid w:val="00734A33"/>
    <w:rsid w:val="00734D6A"/>
    <w:rsid w:val="00751FC5"/>
    <w:rsid w:val="007B3BAB"/>
    <w:rsid w:val="007C40EC"/>
    <w:rsid w:val="007F47CC"/>
    <w:rsid w:val="00886419"/>
    <w:rsid w:val="008A7C0D"/>
    <w:rsid w:val="008B3C2D"/>
    <w:rsid w:val="008C1FBD"/>
    <w:rsid w:val="00900260"/>
    <w:rsid w:val="00917D3F"/>
    <w:rsid w:val="009339B0"/>
    <w:rsid w:val="00957789"/>
    <w:rsid w:val="00971A25"/>
    <w:rsid w:val="009741AD"/>
    <w:rsid w:val="0097697E"/>
    <w:rsid w:val="009B4FC5"/>
    <w:rsid w:val="009D1183"/>
    <w:rsid w:val="009E21B2"/>
    <w:rsid w:val="00A00AFA"/>
    <w:rsid w:val="00A049D9"/>
    <w:rsid w:val="00A34BE4"/>
    <w:rsid w:val="00A72839"/>
    <w:rsid w:val="00A73169"/>
    <w:rsid w:val="00A93803"/>
    <w:rsid w:val="00AA37EB"/>
    <w:rsid w:val="00AB6651"/>
    <w:rsid w:val="00AB6D91"/>
    <w:rsid w:val="00AC65A9"/>
    <w:rsid w:val="00B22535"/>
    <w:rsid w:val="00B2620E"/>
    <w:rsid w:val="00B33D5D"/>
    <w:rsid w:val="00B742D4"/>
    <w:rsid w:val="00B7649A"/>
    <w:rsid w:val="00B76B64"/>
    <w:rsid w:val="00B975A3"/>
    <w:rsid w:val="00BA042E"/>
    <w:rsid w:val="00BB5A1F"/>
    <w:rsid w:val="00BD0229"/>
    <w:rsid w:val="00BD062E"/>
    <w:rsid w:val="00BE0800"/>
    <w:rsid w:val="00BF6EFC"/>
    <w:rsid w:val="00C247B2"/>
    <w:rsid w:val="00C2742A"/>
    <w:rsid w:val="00C34957"/>
    <w:rsid w:val="00C427CE"/>
    <w:rsid w:val="00C92A5E"/>
    <w:rsid w:val="00CA5875"/>
    <w:rsid w:val="00CC2D4A"/>
    <w:rsid w:val="00CC2D72"/>
    <w:rsid w:val="00CF39E7"/>
    <w:rsid w:val="00D04B3F"/>
    <w:rsid w:val="00D12264"/>
    <w:rsid w:val="00D13E8C"/>
    <w:rsid w:val="00D23D0D"/>
    <w:rsid w:val="00D25DDE"/>
    <w:rsid w:val="00D45797"/>
    <w:rsid w:val="00D45C84"/>
    <w:rsid w:val="00D816F8"/>
    <w:rsid w:val="00DE69F5"/>
    <w:rsid w:val="00DF2AF2"/>
    <w:rsid w:val="00E23D5C"/>
    <w:rsid w:val="00E24348"/>
    <w:rsid w:val="00E31DDF"/>
    <w:rsid w:val="00E42A07"/>
    <w:rsid w:val="00E620AF"/>
    <w:rsid w:val="00EB5B45"/>
    <w:rsid w:val="00EE14F9"/>
    <w:rsid w:val="00F054E5"/>
    <w:rsid w:val="00F432F9"/>
    <w:rsid w:val="00F56311"/>
    <w:rsid w:val="00F76052"/>
    <w:rsid w:val="00F957A3"/>
    <w:rsid w:val="00FE5514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969B"/>
  <w15:docId w15:val="{3D6515BE-D092-47AB-B8C4-DDD4B65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ED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B7649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142DC5"/>
  </w:style>
  <w:style w:type="character" w:styleId="Strong">
    <w:name w:val="Strong"/>
    <w:basedOn w:val="DefaultParagraphFont"/>
    <w:uiPriority w:val="22"/>
    <w:qFormat/>
    <w:rsid w:val="00142DC5"/>
    <w:rPr>
      <w:b/>
      <w:bCs/>
    </w:rPr>
  </w:style>
  <w:style w:type="character" w:styleId="Emphasis">
    <w:name w:val="Emphasis"/>
    <w:basedOn w:val="DefaultParagraphFont"/>
    <w:uiPriority w:val="20"/>
    <w:qFormat/>
    <w:rsid w:val="00142DC5"/>
    <w:rPr>
      <w:i/>
      <w:iCs/>
    </w:rPr>
  </w:style>
  <w:style w:type="paragraph" w:customStyle="1" w:styleId="style21">
    <w:name w:val="style21"/>
    <w:basedOn w:val="Normal"/>
    <w:rsid w:val="00D23D0D"/>
    <w:pPr>
      <w:spacing w:before="100" w:beforeAutospacing="1" w:after="100" w:afterAutospacing="1"/>
    </w:pPr>
    <w:rPr>
      <w:rFonts w:eastAsia="Times New Roman" w:cs="Times New Roman"/>
      <w:szCs w:val="24"/>
      <w:lang w:eastAsia="ro-RO"/>
    </w:rPr>
  </w:style>
  <w:style w:type="character" w:customStyle="1" w:styleId="style5">
    <w:name w:val="style5"/>
    <w:basedOn w:val="DefaultParagraphFont"/>
    <w:rsid w:val="00D23D0D"/>
  </w:style>
  <w:style w:type="character" w:styleId="Hyperlink">
    <w:name w:val="Hyperlink"/>
    <w:basedOn w:val="DefaultParagraphFont"/>
    <w:uiPriority w:val="99"/>
    <w:unhideWhenUsed/>
    <w:rsid w:val="00D23D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3D0D"/>
  </w:style>
  <w:style w:type="character" w:customStyle="1" w:styleId="Heading1Char">
    <w:name w:val="Heading 1 Char"/>
    <w:basedOn w:val="DefaultParagraphFont"/>
    <w:link w:val="Heading1"/>
    <w:uiPriority w:val="9"/>
    <w:rsid w:val="00B7649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unhideWhenUsed/>
    <w:rsid w:val="00B7649A"/>
    <w:pPr>
      <w:spacing w:before="100" w:beforeAutospacing="1" w:after="100" w:afterAutospacing="1"/>
    </w:pPr>
    <w:rPr>
      <w:rFonts w:eastAsia="Times New Roman" w:cs="Times New Roman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4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45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C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C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C0D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E69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69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69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F5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5478"/>
    <w:rPr>
      <w:color w:val="605E5C"/>
      <w:shd w:val="clear" w:color="auto" w:fill="E1DFDD"/>
    </w:rPr>
  </w:style>
  <w:style w:type="paragraph" w:customStyle="1" w:styleId="CompanyName">
    <w:name w:val="Company Name"/>
    <w:basedOn w:val="BodyText"/>
    <w:rsid w:val="00267CB1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267C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CB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97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ISIM\10.%20CENTA\TIMA\TIMA23\230824_Invitatii\Invitatii%20si%20baza%20de%20date\220909%20-%20Baza%20de%20date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62B6-4EDC-4DB1-8F6C-97609605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ISIM Timisoara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cmarta</dc:creator>
  <cp:keywords/>
  <dc:description/>
  <cp:lastModifiedBy>Alin SIRBU</cp:lastModifiedBy>
  <cp:revision>37</cp:revision>
  <cp:lastPrinted>2022-10-05T09:45:00Z</cp:lastPrinted>
  <dcterms:created xsi:type="dcterms:W3CDTF">2021-09-01T06:58:00Z</dcterms:created>
  <dcterms:modified xsi:type="dcterms:W3CDTF">2024-07-24T10:39:00Z</dcterms:modified>
</cp:coreProperties>
</file>